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60C0" w14:textId="06C301B8" w:rsidR="0049791F" w:rsidRPr="0049791F" w:rsidRDefault="0049791F" w:rsidP="00B07D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C21570" w14:textId="6426E7B8" w:rsidR="00B07D08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 xml:space="preserve">МАТРИЦА </w:t>
      </w:r>
      <w:r w:rsidR="00D50CFE">
        <w:rPr>
          <w:rFonts w:ascii="Times New Roman" w:hAnsi="Times New Roman" w:cs="Times New Roman"/>
          <w:b/>
          <w:bCs/>
          <w:sz w:val="24"/>
          <w:szCs w:val="24"/>
        </w:rPr>
        <w:t>(ПЛАН-СЕТКА) «СМЕНА: ДЕНЬ ЗА ДНЕМ»</w:t>
      </w:r>
    </w:p>
    <w:p w14:paraId="68C8A8E6" w14:textId="0BD8B270" w:rsidR="008310C7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>В ВОСПИТАТЕЛЬНО-ОЗДОРОВИТЕЛЬНОМ УЧРЕЖДЕНИИ ОБРАЗОВАНИЯ</w:t>
      </w:r>
    </w:p>
    <w:p w14:paraId="1342172E" w14:textId="77777777" w:rsidR="00B07D08" w:rsidRPr="00AB3FED" w:rsidRDefault="00B07D08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8310C7" w:rsidRPr="00D50CFE" w14:paraId="4E605AF7" w14:textId="77777777" w:rsidTr="00B07D08">
        <w:tc>
          <w:tcPr>
            <w:tcW w:w="15054" w:type="dxa"/>
            <w:gridSpan w:val="6"/>
          </w:tcPr>
          <w:p w14:paraId="7BE9AB5F" w14:textId="40C42919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ОРГАНИЗАЦИОННО-АДАПТАЦИОННЫЙ ПЕРИОД СМЕНЫ «ДАВАЙТЕ ЗНАКОМИТЬСЯ!»</w:t>
            </w:r>
          </w:p>
        </w:tc>
      </w:tr>
      <w:tr w:rsidR="008310C7" w:rsidRPr="00D50CFE" w14:paraId="1C30EAA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18EA572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6DFFF3" w14:textId="1BA6DDFC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5528" w:type="dxa"/>
          </w:tcPr>
          <w:p w14:paraId="6F00D894" w14:textId="6B9EDE97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14:paraId="0E8194AA" w14:textId="48CE4316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8310C7" w:rsidRPr="00D50CFE" w14:paraId="60D7844E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B2392F" w14:textId="6A5B772E" w:rsidR="008310C7" w:rsidRPr="00D50CFE" w:rsidRDefault="008310C7" w:rsidP="00B07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7D08"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смены</w:t>
            </w:r>
          </w:p>
        </w:tc>
        <w:tc>
          <w:tcPr>
            <w:tcW w:w="5386" w:type="dxa"/>
          </w:tcPr>
          <w:p w14:paraId="11F728F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Заезд в оздоровительный лагерь.</w:t>
            </w:r>
          </w:p>
          <w:p w14:paraId="51EAF25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Заселение Медицинский осмотр.</w:t>
            </w:r>
          </w:p>
          <w:p w14:paraId="3D5F6A9D" w14:textId="0225B29C" w:rsidR="008310C7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7B41B813" w14:textId="35CC853C" w:rsidR="0025219C" w:rsidRPr="00D50CFE" w:rsidRDefault="0025219C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одъем Государственного флага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87906" w14:textId="1089EAAC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22B2B36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ВОУО.</w:t>
            </w:r>
          </w:p>
          <w:p w14:paraId="3C98EA21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Хозяйственный сбор.</w:t>
            </w:r>
          </w:p>
          <w:p w14:paraId="515AD5EB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24CD81B9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14:paraId="7AF6588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Знакомство с игровой моделью смены, распределение ролей.</w:t>
            </w:r>
          </w:p>
          <w:p w14:paraId="57AEB6A3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Старт работы почты доверия. </w:t>
            </w:r>
          </w:p>
          <w:p w14:paraId="74579073" w14:textId="723829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работы родительских</w:t>
            </w:r>
            <w:r w:rsidR="00B07D08"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вайбер</w:t>
            </w:r>
            <w:proofErr w:type="spellEnd"/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-чатов.</w:t>
            </w:r>
          </w:p>
        </w:tc>
        <w:tc>
          <w:tcPr>
            <w:tcW w:w="2693" w:type="dxa"/>
          </w:tcPr>
          <w:p w14:paraId="72AB920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по ознакомлению с правилами поведения при ЧС.</w:t>
            </w:r>
          </w:p>
          <w:p w14:paraId="3B0CF4A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атрибутикой, законами, заповедями, традициями лагеря. </w:t>
            </w:r>
          </w:p>
          <w:p w14:paraId="5E4D9199" w14:textId="7B1163E1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Вечерний огонек знакомств.</w:t>
            </w:r>
          </w:p>
        </w:tc>
      </w:tr>
      <w:tr w:rsidR="008310C7" w:rsidRPr="00D50CFE" w14:paraId="377459C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BA667DA" w14:textId="3D485A3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смены</w:t>
            </w:r>
          </w:p>
        </w:tc>
        <w:tc>
          <w:tcPr>
            <w:tcW w:w="5386" w:type="dxa"/>
          </w:tcPr>
          <w:p w14:paraId="3359FF8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EAC704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5B2668" w14:textId="0F6B026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 w:rsidR="0025219C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</w:p>
          <w:p w14:paraId="3BDD57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57FE12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5EE177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места. </w:t>
            </w:r>
          </w:p>
          <w:p w14:paraId="1A064EA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реализации методики «Цветопись».</w:t>
            </w:r>
          </w:p>
          <w:p w14:paraId="45FB00B2" w14:textId="77777777" w:rsidR="00B07D08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Отрядное дело «Пишем кодекс отряда».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ADA9B" w14:textId="4E4465FD" w:rsidR="008310C7" w:rsidRPr="00D50CFE" w:rsidRDefault="00B07D08" w:rsidP="001A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Аукцион идей.</w:t>
            </w:r>
          </w:p>
        </w:tc>
        <w:tc>
          <w:tcPr>
            <w:tcW w:w="5528" w:type="dxa"/>
          </w:tcPr>
          <w:p w14:paraId="5FCEDB9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знакомство, сплочение ВДО, выявление лидеров.</w:t>
            </w:r>
          </w:p>
          <w:p w14:paraId="1DCAC37D" w14:textId="3DCFB41C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Презентация занятий в детских объединениях по интересам.</w:t>
            </w:r>
          </w:p>
          <w:p w14:paraId="06BA5C85" w14:textId="643D611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(знакомство с содержанием смены).</w:t>
            </w:r>
          </w:p>
          <w:p w14:paraId="367C0015" w14:textId="21C2EE80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организационно-игрового проекта (старт большой экономической игры, соревнований между отрядами, работы по системе индивидуального роста).</w:t>
            </w:r>
          </w:p>
          <w:p w14:paraId="21D13FEE" w14:textId="20898E4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582615DC" w14:textId="7A78E26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костер дружбы.</w:t>
            </w:r>
          </w:p>
          <w:p w14:paraId="2E93CDE2" w14:textId="0A9383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знакомств. </w:t>
            </w:r>
          </w:p>
          <w:p w14:paraId="738E5C35" w14:textId="774E1BF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4ED46A5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A549AB" w14:textId="040531BD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смены</w:t>
            </w:r>
          </w:p>
        </w:tc>
        <w:tc>
          <w:tcPr>
            <w:tcW w:w="5386" w:type="dxa"/>
          </w:tcPr>
          <w:p w14:paraId="3DACD8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AEEFA4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</w:t>
            </w:r>
          </w:p>
          <w:p w14:paraId="03C6E4FF" w14:textId="2BB6EBB1" w:rsidR="008310C7" w:rsidRPr="00D50CFE" w:rsidRDefault="0025219C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9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04BC5F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75F702A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«Выборы».</w:t>
            </w:r>
          </w:p>
          <w:p w14:paraId="202CA92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Первичная диагностика интересов, направленности личности, ожиданий воспитанников.</w:t>
            </w:r>
          </w:p>
          <w:p w14:paraId="3107C9D6" w14:textId="7B9C7E7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EB54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14:paraId="631A160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7ACBE23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B1F90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организационно-адаптационного периода смены. </w:t>
            </w:r>
          </w:p>
          <w:p w14:paraId="18AB3911" w14:textId="4E8D6316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справедливых.</w:t>
            </w:r>
          </w:p>
          <w:p w14:paraId="211F2AEC" w14:textId="62F6F0A3" w:rsidR="006D4AAA" w:rsidRPr="00D50CFE" w:rsidRDefault="006D4AAA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«Эстафета полезных дел, или Каждый день необыкновенный» (посвящена Году благоустройства)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6F0BC" w14:textId="7BB90B9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7CA02B2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дискотека, посвященная открытию смены.</w:t>
            </w:r>
          </w:p>
          <w:p w14:paraId="27A4D68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5ADE158A" w14:textId="79C6E50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Составление </w:t>
            </w: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характеристики отряда.</w:t>
            </w:r>
          </w:p>
        </w:tc>
      </w:tr>
      <w:tr w:rsidR="00B07D08" w:rsidRPr="00D50CFE" w14:paraId="1A7D07B5" w14:textId="77777777" w:rsidTr="00B07D08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29115F2D" w14:textId="25C21AA7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ПЕРИОД СМЕНЫ «ВСЕ РЕШАЕМ СООБЩА»</w:t>
            </w:r>
          </w:p>
        </w:tc>
      </w:tr>
      <w:tr w:rsidR="008310C7" w:rsidRPr="00D50CFE" w14:paraId="65B5A85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DBBF6EA" w14:textId="46174E0B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 смены</w:t>
            </w:r>
          </w:p>
        </w:tc>
        <w:tc>
          <w:tcPr>
            <w:tcW w:w="5386" w:type="dxa"/>
          </w:tcPr>
          <w:p w14:paraId="2C7393C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68F867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1CA0999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58303547" w14:textId="0290245E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8CA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дела </w:t>
            </w:r>
          </w:p>
          <w:p w14:paraId="50F68A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(презентация отрядов).</w:t>
            </w:r>
          </w:p>
          <w:p w14:paraId="1D265B0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EFC5A14" w14:textId="637E646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C008089" w14:textId="31096B4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 (интегрированные проекты для решения комплекса задач)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деологическое, гражданское и пат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риотическое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38F6E" w14:textId="71169C2C" w:rsidR="00606565" w:rsidRDefault="00606565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65">
              <w:rPr>
                <w:rFonts w:ascii="Times New Roman" w:hAnsi="Times New Roman" w:cs="Times New Roman"/>
                <w:sz w:val="24"/>
                <w:szCs w:val="24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FC43E" w14:textId="31F6129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E325E65" w14:textId="79FBD36E" w:rsidR="00D50CFE" w:rsidRPr="00D50CFE" w:rsidRDefault="00D50CFE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12822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BAEB73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игра на местности. </w:t>
            </w:r>
          </w:p>
          <w:p w14:paraId="28B7B42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2A877A6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«Центр занятости».</w:t>
            </w:r>
          </w:p>
          <w:p w14:paraId="2A6FEF1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218A0D6" w14:textId="1F41B99C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профильных групп (волонтерской, детской медиации, 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медиакоманды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93" w:type="dxa"/>
          </w:tcPr>
          <w:p w14:paraId="04DAE9E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5DEF6FA" w14:textId="5D4B9ECD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5122CF5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08E5EF" w14:textId="760DBC6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смены</w:t>
            </w:r>
          </w:p>
        </w:tc>
        <w:tc>
          <w:tcPr>
            <w:tcW w:w="5386" w:type="dxa"/>
          </w:tcPr>
          <w:p w14:paraId="005EC47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EA2E9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AD88A8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39BCDE4" w14:textId="0EC92646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</w:p>
          <w:p w14:paraId="3B36A9C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169B5C0" w14:textId="3B1CEE9F" w:rsidR="008310C7" w:rsidRPr="00D50CFE" w:rsidRDefault="008310C7" w:rsidP="0042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280FAE1F" w14:textId="0F83090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7E6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DC0FC8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7FA49A4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68BFDB2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BDF" w14:textId="377A5A9B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5CA9138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 музыки и поэзии.</w:t>
            </w:r>
          </w:p>
          <w:p w14:paraId="5D60032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7C73AAD" w14:textId="4766D85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F7124A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3F7859C7" w14:textId="06611EF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день смены</w:t>
            </w:r>
          </w:p>
        </w:tc>
        <w:tc>
          <w:tcPr>
            <w:tcW w:w="5386" w:type="dxa"/>
          </w:tcPr>
          <w:p w14:paraId="2080FA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0F0B34D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BF697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E1909DB" w14:textId="6FA168A6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C1AE2" w14:textId="77777777" w:rsidR="008310C7" w:rsidRPr="00D50CFE" w:rsidRDefault="008310C7" w:rsidP="008310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7CC0218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718EABB" w14:textId="71D3E2B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7C97AEE1" w14:textId="7A6B522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21D40" w14:textId="2E9B4991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8A85A98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7D90BA0" w14:textId="6F9D0C83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акция. </w:t>
            </w:r>
          </w:p>
          <w:p w14:paraId="76F5FFBD" w14:textId="5081F5CF" w:rsidR="006D4AAA" w:rsidRPr="00D50CFE" w:rsidRDefault="006D4AAA" w:rsidP="006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A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</w:t>
            </w:r>
            <w:r w:rsidR="0075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AA">
              <w:rPr>
                <w:rFonts w:ascii="Times New Roman" w:hAnsi="Times New Roman" w:cs="Times New Roman"/>
                <w:sz w:val="24"/>
                <w:szCs w:val="24"/>
              </w:rPr>
              <w:t>благоустройства).</w:t>
            </w:r>
          </w:p>
          <w:p w14:paraId="1C9FB7C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детским активом.</w:t>
            </w:r>
          </w:p>
          <w:p w14:paraId="3659AE5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Спорплощадка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2658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61F1CDB1" w14:textId="68FF886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2FA888B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Интеллектуальные состязания. </w:t>
            </w:r>
          </w:p>
          <w:p w14:paraId="6F92DC8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46CDD44" w14:textId="702227E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0C0AC54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2975E21" w14:textId="2C4A4A6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 смены</w:t>
            </w:r>
          </w:p>
        </w:tc>
        <w:tc>
          <w:tcPr>
            <w:tcW w:w="5386" w:type="dxa"/>
          </w:tcPr>
          <w:p w14:paraId="4A2A02D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8BBE20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ADBCE6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0D8B5DA1" w14:textId="6E640FA7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>Утренняя линейка, подъем флага лагеря.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3B3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5B4C5B1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2DFAEAC" w14:textId="2A9B03F7" w:rsidR="00AB3FED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  <w:r w:rsidR="00AB3FED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справедливых.</w:t>
            </w:r>
          </w:p>
          <w:p w14:paraId="2402D475" w14:textId="1A3CD3EE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1CE2D9" w14:textId="4E8F44D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A8E0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22C70F7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9A8096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E7D02A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1B9D5663" w14:textId="5D1239D6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1FCBD4C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Кинофильм.</w:t>
            </w:r>
          </w:p>
          <w:p w14:paraId="7E07CB2F" w14:textId="69AFDD6B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673B9EBF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4EE8F0DB" w14:textId="0F3C89B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65DE366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8DB37B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коммуникация. </w:t>
            </w:r>
          </w:p>
          <w:p w14:paraId="2CF41BF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AF6FE50" w14:textId="562D9C9E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087086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96CE510" w14:textId="2758FF0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9379B71" w14:textId="6B1FB299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воспитание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профилактика преступлений и правонарушений, в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информационной культуры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информационной безопасности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C8FD0" w14:textId="7DA866A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6391360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58960A1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F0DBA9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B3EF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19C790B" w14:textId="38B6EF9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4628A62D" w14:textId="425A16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Конкурс ораторов.</w:t>
            </w:r>
          </w:p>
          <w:p w14:paraId="207BE0F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DC79DB" w14:textId="4B715A2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E41325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1902C48" w14:textId="14FE072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день смены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«Экватор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смены, или Проверка на прочность</w:t>
            </w:r>
            <w:r w:rsid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14:paraId="7FDBA42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83553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0DF547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6BB51F26" w14:textId="68506A0A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E78E79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2FF7C07" w14:textId="1F59968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52F426" w14:textId="758B442E" w:rsidR="00B07D08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детскими и молодежными общественными организациями и объединениями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AC4F8" w14:textId="15F6AA3A" w:rsidR="00723C07" w:rsidRPr="00D50CFE" w:rsidRDefault="00723C0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07">
              <w:rPr>
                <w:rFonts w:ascii="Times New Roman" w:hAnsi="Times New Roman" w:cs="Times New Roman"/>
                <w:sz w:val="24"/>
                <w:szCs w:val="24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CE2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3F3EC188" w14:textId="6EFA3D33" w:rsidR="008310C7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65935B3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 (смена поручений,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актива, замена ролей).</w:t>
            </w:r>
          </w:p>
          <w:p w14:paraId="6120356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реализации организационно-игрового проекта.</w:t>
            </w:r>
          </w:p>
          <w:p w14:paraId="7E460962" w14:textId="6BF2CA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0597590E" w14:textId="09C00809" w:rsidR="00D50CFE" w:rsidRPr="00D50CFE" w:rsidRDefault="00D50CFE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Шоу-программа «Вожатые – детям».</w:t>
            </w:r>
          </w:p>
          <w:p w14:paraId="54E15180" w14:textId="2DC8A60F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5FE2E392" w14:textId="63008F9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F1BC26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11B82AB" w14:textId="5D6C9BA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5386" w:type="dxa"/>
          </w:tcPr>
          <w:p w14:paraId="59007E1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02F122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B9D8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195FCCC" w14:textId="24299B65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17709B76" w14:textId="420FCE4A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767BB36" w14:textId="5D25E413" w:rsidR="008310C7" w:rsidRPr="00D50CFE" w:rsidRDefault="008310C7" w:rsidP="0072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экономическое,</w:t>
            </w:r>
            <w:r w:rsidR="0030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рудовое и профессиональное воспитание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C07" w:rsidRPr="00756BC0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1FC7119A" w14:textId="42931B1F" w:rsidR="00AB3FED" w:rsidRPr="00D50CFE" w:rsidRDefault="00AB3FED" w:rsidP="00A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«ШАГ</w:t>
            </w:r>
            <w:r w:rsidR="008D3088">
              <w:rPr>
                <w:rFonts w:ascii="Times New Roman" w:hAnsi="Times New Roman" w:cs="Times New Roman"/>
                <w:sz w:val="24"/>
                <w:szCs w:val="24"/>
              </w:rPr>
              <w:t xml:space="preserve"> к успеху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85E4A8" w14:textId="54D1A80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2B0A576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28A1B2E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5E5A539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A46913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игра на местности.</w:t>
            </w:r>
          </w:p>
          <w:p w14:paraId="5608CEB3" w14:textId="32FAFE03" w:rsidR="008310C7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6ECF9D0B" w14:textId="77777777" w:rsidR="00D50CFE" w:rsidRPr="00D50CFE" w:rsidRDefault="00D50CFE" w:rsidP="00D5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Шоу-программа «Мисс и мистер лагеря».</w:t>
            </w:r>
          </w:p>
          <w:p w14:paraId="666392A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EE9D78" w14:textId="14FE281A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52C594A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EC9084D" w14:textId="4C0E5DC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день смены</w:t>
            </w:r>
          </w:p>
        </w:tc>
        <w:tc>
          <w:tcPr>
            <w:tcW w:w="5386" w:type="dxa"/>
          </w:tcPr>
          <w:p w14:paraId="5C0E1AA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42101D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14F42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4C61FDC2" w14:textId="674D7110" w:rsidR="008310C7" w:rsidRPr="00D50CFE" w:rsidRDefault="00B0634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6650E87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1506ECE" w14:textId="48F434F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9524478" w14:textId="2FB3C75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мейное 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гендерное 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семейной жизни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199964" w14:textId="53D405CB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именинников «С </w:t>
            </w:r>
            <w:r w:rsidR="006225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нем рождения!»</w:t>
            </w:r>
          </w:p>
          <w:p w14:paraId="151E7D7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час «Готовим сюрпризы».</w:t>
            </w:r>
          </w:p>
          <w:p w14:paraId="4DBF82D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70A3DD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EF2C6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2C1B0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14:paraId="0B8B5C5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5B79FFC" w14:textId="7709AE3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14:paraId="300F78E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C9D4B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  <w:p w14:paraId="20818DDF" w14:textId="1958AA8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1F731E8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B3DD397" w14:textId="1CDFD20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день смены</w:t>
            </w:r>
          </w:p>
        </w:tc>
        <w:tc>
          <w:tcPr>
            <w:tcW w:w="5386" w:type="dxa"/>
          </w:tcPr>
          <w:p w14:paraId="33D600B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3E75DB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E0387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8CEEF52" w14:textId="5C653409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14:paraId="55BFDCB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DEB3B18" w14:textId="3C82BCE8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37128BE" w14:textId="2DCE4DD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бережного отношения к окружающей среде и природопользованию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34C53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5E7E6755" w14:textId="46C6FD2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1B45D7E4" w14:textId="70461319"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4B57A7C8" w14:textId="348FB76F" w:rsidR="008F74E3" w:rsidRPr="00D50CFE" w:rsidRDefault="008F74E3" w:rsidP="008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88">
              <w:rPr>
                <w:rFonts w:ascii="Times New Roman" w:hAnsi="Times New Roman" w:cs="Times New Roman"/>
                <w:sz w:val="24"/>
                <w:szCs w:val="24"/>
              </w:rPr>
              <w:t xml:space="preserve">Акция «Эстафета полезных дел, или Каждый день необыкновенный» (посвящена Году </w:t>
            </w:r>
            <w:r w:rsidRPr="00A4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благоустройства).</w:t>
            </w:r>
          </w:p>
          <w:p w14:paraId="6D6BF605" w14:textId="17999724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площадки.</w:t>
            </w:r>
          </w:p>
          <w:p w14:paraId="324F02F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C329F5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446FAF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080C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детского творчества.</w:t>
            </w:r>
          </w:p>
          <w:p w14:paraId="754846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621670ED" w14:textId="70D2F1C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A94477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055CD88" w14:textId="4ADA98C0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день смены</w:t>
            </w:r>
          </w:p>
        </w:tc>
        <w:tc>
          <w:tcPr>
            <w:tcW w:w="5386" w:type="dxa"/>
          </w:tcPr>
          <w:p w14:paraId="75C62F5C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F13DC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80C578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243F4F1E" w14:textId="318A31DC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2BCAF3D6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6BABF90" w14:textId="23F92C9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1629C738" w14:textId="39762CA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безопасности жизнедеятельности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CC7B3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4EA0F9CD" w14:textId="61780F8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66F8BAA4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09C061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(с участием приглашенных артистов). </w:t>
            </w:r>
          </w:p>
          <w:p w14:paraId="4CA35B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553B308" w14:textId="211ADCEC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5FE47A17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креативная программа «Карнавал».</w:t>
            </w:r>
          </w:p>
          <w:p w14:paraId="5B2CC0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37080AD4" w14:textId="5ED0FB6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115275C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535058E" w14:textId="3ACC321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смены</w:t>
            </w:r>
          </w:p>
        </w:tc>
        <w:tc>
          <w:tcPr>
            <w:tcW w:w="5386" w:type="dxa"/>
          </w:tcPr>
          <w:p w14:paraId="68916BB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DDF2B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5A2C74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30C4C524" w14:textId="5E8F1D29" w:rsidR="008310C7" w:rsidRPr="00D50CFE" w:rsidRDefault="0084043D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BCCB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3078A19B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E230707" w14:textId="1EDC821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E585E74" w14:textId="668D786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2743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культуры быта и досуга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2C841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9D3912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474BDF1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Трудовая акция.</w:t>
            </w:r>
          </w:p>
          <w:p w14:paraId="0764CD3F" w14:textId="6A0F928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50D18DB4" w14:textId="4122AB39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728AF" w14:textId="3A4786F1" w:rsidR="00B07D08" w:rsidRPr="00D50CFE" w:rsidRDefault="00D50CFE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ринг «Взрослые и дети».</w:t>
            </w:r>
          </w:p>
          <w:p w14:paraId="1B70943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2361D77" w14:textId="48F30F98" w:rsidR="008310C7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3A8238B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6E8BAB" w14:textId="528A766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дублера</w:t>
            </w:r>
          </w:p>
        </w:tc>
        <w:tc>
          <w:tcPr>
            <w:tcW w:w="5386" w:type="dxa"/>
          </w:tcPr>
          <w:p w14:paraId="65A63CC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5771016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3B0FBC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EB3CB5C" w14:textId="77777777" w:rsidR="00786252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</w:p>
          <w:p w14:paraId="2BE97F7A" w14:textId="3ED223CA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37CC30C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79F0F343" w14:textId="2F782AB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0C5344" w14:textId="784AF4E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поликультурное 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3214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880AF3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BCF4FBC" w14:textId="20163654" w:rsidR="00B07D08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0F2F07FD" w14:textId="3B8F480C" w:rsidR="00400398" w:rsidRPr="00D50CFE" w:rsidRDefault="0040039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8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6B32CF50" w14:textId="6F1D165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742AA96D" w14:textId="5E1D24B1"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4DBDD57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17481F1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4DE3024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справедливых.</w:t>
            </w:r>
          </w:p>
          <w:p w14:paraId="2BB150DF" w14:textId="1AE9AD0C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412A01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Кинофильм.</w:t>
            </w:r>
          </w:p>
          <w:p w14:paraId="4C78347B" w14:textId="037B12E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1F1B9BEE" w14:textId="77777777" w:rsidTr="00B07D08">
        <w:tc>
          <w:tcPr>
            <w:tcW w:w="15054" w:type="dxa"/>
            <w:gridSpan w:val="6"/>
          </w:tcPr>
          <w:p w14:paraId="392D6F82" w14:textId="36F3EE16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ПЕРИОД СМЕНЫ «ФИНАЛЬНЫЙ АККОРД»</w:t>
            </w:r>
          </w:p>
        </w:tc>
      </w:tr>
      <w:tr w:rsidR="00B07D08" w:rsidRPr="00D50CFE" w14:paraId="5DD2FC6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0E3EE1" w14:textId="3246DD44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день смены</w:t>
            </w:r>
          </w:p>
        </w:tc>
        <w:tc>
          <w:tcPr>
            <w:tcW w:w="5386" w:type="dxa"/>
          </w:tcPr>
          <w:p w14:paraId="46DBD176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79FF738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00162D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6CACBA20" w14:textId="15E2E6CA" w:rsidR="00B07D08" w:rsidRPr="00D50CFE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3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флага лагеря. 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96D3EA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B8F09DE" w14:textId="2F099590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6E8D910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психолога.</w:t>
            </w:r>
          </w:p>
          <w:p w14:paraId="480261E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 рамках реализуемой программы смены.</w:t>
            </w:r>
          </w:p>
          <w:p w14:paraId="1E7203EE" w14:textId="56CA9A5A" w:rsidR="00B07D08" w:rsidRPr="00D50CFE" w:rsidRDefault="00D50CFE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«Лестница успеха».</w:t>
            </w:r>
          </w:p>
          <w:p w14:paraId="170D795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AF5853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организационно-игрового проекта.</w:t>
            </w:r>
          </w:p>
          <w:p w14:paraId="3804F4D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Диагностика «Необидные советы лагерю».</w:t>
            </w:r>
          </w:p>
          <w:p w14:paraId="097A521C" w14:textId="796EF96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5802A2C5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782B3FFF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  <w:p w14:paraId="34ACA216" w14:textId="2E431113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Самоаттестация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B07D08" w:rsidRPr="00D50CFE" w14:paraId="5094FD77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CC40EF3" w14:textId="111C38E5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день смены</w:t>
            </w:r>
          </w:p>
        </w:tc>
        <w:tc>
          <w:tcPr>
            <w:tcW w:w="5386" w:type="dxa"/>
          </w:tcPr>
          <w:p w14:paraId="0843B9CE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93BD81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DDFCC3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41C4CDA8" w14:textId="3EBA05CC" w:rsidR="00B07D08" w:rsidRPr="00D50CFE" w:rsidRDefault="0084043D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флага лагеря. 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612898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587E3660" w14:textId="3F8735D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F83FA9" w14:textId="02CBBA0C" w:rsidR="00B07D08" w:rsidRDefault="00B07D08" w:rsidP="00B07D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Физкультурно-оздоровительные мероприятия.</w:t>
            </w:r>
          </w:p>
          <w:p w14:paraId="5CAD0EFD" w14:textId="6EDB3C4A" w:rsidR="00400398" w:rsidRPr="00D50CFE" w:rsidRDefault="0040039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98">
              <w:rPr>
                <w:rFonts w:ascii="Times New Roman" w:hAnsi="Times New Roman" w:cs="Times New Roman"/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39AF34CD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закрытию смены.</w:t>
            </w:r>
          </w:p>
          <w:p w14:paraId="1189605C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«Уют» (наведение порядка в комнатах, корпусе, территории лагеря).</w:t>
            </w:r>
          </w:p>
          <w:p w14:paraId="5E4272A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«Чемодан» (сборы личных вещей, подготовка к разъезду). </w:t>
            </w:r>
          </w:p>
          <w:p w14:paraId="36344FB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CF8E041" w14:textId="1C1196E6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630DD3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Прощальная дискотека. </w:t>
            </w:r>
          </w:p>
          <w:p w14:paraId="246A75DB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72C02694" w14:textId="76A23EA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Прощальный костер (</w:t>
            </w:r>
            <w:proofErr w:type="spellStart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D08" w:rsidRPr="00D50CFE" w14:paraId="738C49F9" w14:textId="77777777" w:rsidTr="00471638">
        <w:trPr>
          <w:gridAfter w:val="2"/>
          <w:wAfter w:w="34" w:type="dxa"/>
          <w:trHeight w:val="90"/>
        </w:trPr>
        <w:tc>
          <w:tcPr>
            <w:tcW w:w="1413" w:type="dxa"/>
          </w:tcPr>
          <w:p w14:paraId="34A4369B" w14:textId="6716FB3F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день смены</w:t>
            </w:r>
          </w:p>
        </w:tc>
        <w:tc>
          <w:tcPr>
            <w:tcW w:w="13607" w:type="dxa"/>
            <w:gridSpan w:val="3"/>
          </w:tcPr>
          <w:p w14:paraId="1B003F62" w14:textId="1467CFAE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</w:tr>
      <w:tr w:rsidR="00B07D08" w:rsidRPr="00D50CFE" w14:paraId="4198CB2B" w14:textId="77777777" w:rsidTr="00111412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21AE0B63" w14:textId="4F1263DA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Каждое воспитательно-оздоровительное учреждение образования самостоятельно определяет</w:t>
            </w:r>
            <w:r w:rsidR="006A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методы, формы воспитательной работы, педагогические технологии для использования в процессе</w:t>
            </w:r>
            <w:r w:rsidR="006A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содержания смены. </w:t>
            </w:r>
            <w:r w:rsidR="001F6143">
              <w:rPr>
                <w:rFonts w:ascii="Times New Roman" w:hAnsi="Times New Roman" w:cs="Times New Roman"/>
                <w:sz w:val="24"/>
                <w:szCs w:val="24"/>
              </w:rPr>
              <w:t>Планирование может корректировать с учетом знаменательных и праздничных дат.</w:t>
            </w:r>
          </w:p>
          <w:p w14:paraId="31A70CCA" w14:textId="2ACA631D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02F8">
              <w:rPr>
                <w:rFonts w:ascii="Times New Roman" w:hAnsi="Times New Roman" w:cs="Times New Roman"/>
                <w:sz w:val="24"/>
                <w:szCs w:val="24"/>
              </w:rPr>
              <w:t>оздоровительных лагерях, реализующих программы дополнительного образования детей и молодежи,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планируется 12 часов занятий </w:t>
            </w:r>
            <w:r w:rsidR="00D202F8">
              <w:rPr>
                <w:rFonts w:ascii="Times New Roman" w:hAnsi="Times New Roman" w:cs="Times New Roman"/>
                <w:sz w:val="24"/>
                <w:szCs w:val="24"/>
              </w:rPr>
              <w:t>для данной деятельности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75BC7" w14:textId="2321D99B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4199D0C1" w14:textId="77777777" w:rsidR="00FD578B" w:rsidRPr="00AB3FED" w:rsidRDefault="00FD578B" w:rsidP="0083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78B" w:rsidRPr="00AB3FED" w:rsidSect="00AB3FE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7"/>
    <w:rsid w:val="00014102"/>
    <w:rsid w:val="00050A42"/>
    <w:rsid w:val="00051885"/>
    <w:rsid w:val="00077DFD"/>
    <w:rsid w:val="0015403C"/>
    <w:rsid w:val="00187CF1"/>
    <w:rsid w:val="001A7718"/>
    <w:rsid w:val="001F6143"/>
    <w:rsid w:val="0025219C"/>
    <w:rsid w:val="00303AB7"/>
    <w:rsid w:val="00400398"/>
    <w:rsid w:val="0042119F"/>
    <w:rsid w:val="00422BDB"/>
    <w:rsid w:val="00470FA2"/>
    <w:rsid w:val="0049791F"/>
    <w:rsid w:val="00606565"/>
    <w:rsid w:val="00622508"/>
    <w:rsid w:val="006A38BB"/>
    <w:rsid w:val="006D2743"/>
    <w:rsid w:val="006D4AAA"/>
    <w:rsid w:val="00723C07"/>
    <w:rsid w:val="00756BC0"/>
    <w:rsid w:val="00786252"/>
    <w:rsid w:val="0079472D"/>
    <w:rsid w:val="008310C7"/>
    <w:rsid w:val="0084043D"/>
    <w:rsid w:val="008D3088"/>
    <w:rsid w:val="008F74E3"/>
    <w:rsid w:val="00A00F88"/>
    <w:rsid w:val="00A46C88"/>
    <w:rsid w:val="00AB3FED"/>
    <w:rsid w:val="00B06347"/>
    <w:rsid w:val="00B07D08"/>
    <w:rsid w:val="00BC3081"/>
    <w:rsid w:val="00C70AA4"/>
    <w:rsid w:val="00D202F8"/>
    <w:rsid w:val="00D417D3"/>
    <w:rsid w:val="00D50CFE"/>
    <w:rsid w:val="00D74ACE"/>
    <w:rsid w:val="00E96AC7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BAD5"/>
  <w15:docId w15:val="{F704EA08-E778-47AD-89E3-C533108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03EE-AB7C-47FC-AF10-4EA101F0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MetodZav</dc:creator>
  <cp:lastModifiedBy>ЕКАТЕРИНА</cp:lastModifiedBy>
  <cp:revision>2</cp:revision>
  <cp:lastPrinted>2024-04-27T11:21:00Z</cp:lastPrinted>
  <dcterms:created xsi:type="dcterms:W3CDTF">2025-09-18T06:49:00Z</dcterms:created>
  <dcterms:modified xsi:type="dcterms:W3CDTF">2025-09-18T06:49:00Z</dcterms:modified>
</cp:coreProperties>
</file>